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EF89" w14:textId="77777777" w:rsidR="00B047CD" w:rsidRDefault="00B047CD">
      <w:pPr>
        <w:rPr>
          <w:b/>
          <w:bCs/>
        </w:rPr>
      </w:pPr>
    </w:p>
    <w:p w14:paraId="5EACC6AB" w14:textId="10580A58" w:rsidR="0073425B" w:rsidRPr="00C85F7A" w:rsidRDefault="0073425B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F7A">
        <w:rPr>
          <w:b/>
          <w:bCs/>
        </w:rPr>
        <w:tab/>
      </w:r>
      <w:r w:rsidRPr="00C85F7A">
        <w:t>Kristiansand 5/4 2024</w:t>
      </w:r>
    </w:p>
    <w:p w14:paraId="1C41A2CE" w14:textId="7C6AB04F" w:rsidR="00B03787" w:rsidRPr="00B047CD" w:rsidRDefault="00B047CD">
      <w:pPr>
        <w:rPr>
          <w:b/>
          <w:bCs/>
        </w:rPr>
      </w:pPr>
      <w:r w:rsidRPr="00B047CD">
        <w:rPr>
          <w:b/>
          <w:bCs/>
        </w:rPr>
        <w:t>Fotoutstilling</w:t>
      </w:r>
      <w:r w:rsidR="000C146F">
        <w:rPr>
          <w:b/>
          <w:bCs/>
        </w:rPr>
        <w:t xml:space="preserve">en </w:t>
      </w:r>
      <w:r w:rsidRPr="00B047CD">
        <w:rPr>
          <w:b/>
          <w:bCs/>
        </w:rPr>
        <w:t>«TORVET- byens hjerte»</w:t>
      </w:r>
    </w:p>
    <w:p w14:paraId="2F9F19F7" w14:textId="7A3AA989" w:rsidR="00B047CD" w:rsidRDefault="00B047CD">
      <w:r w:rsidRPr="00B047CD">
        <w:t xml:space="preserve">Vest-Agder-museet og Historisk museum i Kyiv, Ukraina, har valgt ut 20 fotografier av torv og </w:t>
      </w:r>
      <w:r>
        <w:t>samlings</w:t>
      </w:r>
      <w:r w:rsidRPr="00B047CD">
        <w:t>plasser fra sine arkiver. Bildene stilles ut i store formater på Øvre torv i Kristiansand. Utstillingen åpner lørdag 13. april.</w:t>
      </w:r>
    </w:p>
    <w:p w14:paraId="1D4FDE5C" w14:textId="3C365789" w:rsidR="00B047CD" w:rsidRDefault="00B047CD">
      <w:r w:rsidRPr="00B047CD">
        <w:t xml:space="preserve">Bildene viser torvet i Kristiansand og forskjellige </w:t>
      </w:r>
      <w:r>
        <w:t>torv</w:t>
      </w:r>
      <w:r w:rsidRPr="00B047CD">
        <w:t xml:space="preserve"> i Kyiv – til ulike tider og anledninger, men dette har de til felles: De er steder for menneskemøter – i hjertet av byen.</w:t>
      </w:r>
    </w:p>
    <w:p w14:paraId="11B83BE0" w14:textId="77777777" w:rsidR="00B047CD" w:rsidRPr="00B047CD" w:rsidRDefault="00B047CD" w:rsidP="00B047CD">
      <w:pPr>
        <w:rPr>
          <w:b/>
          <w:bCs/>
        </w:rPr>
      </w:pPr>
      <w:r w:rsidRPr="00B047CD">
        <w:rPr>
          <w:b/>
          <w:bCs/>
        </w:rPr>
        <w:t>Utstillingsåpning og minikonsert lørdag 13. april</w:t>
      </w:r>
    </w:p>
    <w:p w14:paraId="3847E194" w14:textId="5A048863" w:rsidR="00B047CD" w:rsidRDefault="00B047CD" w:rsidP="00B047CD">
      <w:r>
        <w:t>Utstillingen åpnes fra paviljongen på Øvre torv, Kristiansand, lørdag 13. april kl. 13.00. Deretter blir det gratis minikonsert i amfiet inne i Rådhuskvartalet med ukrainske</w:t>
      </w:r>
      <w:r w:rsidR="00F21A64">
        <w:t xml:space="preserve"> og norske</w:t>
      </w:r>
      <w:r>
        <w:t xml:space="preserve"> musikk- og danseinnslag</w:t>
      </w:r>
      <w:r w:rsidR="00F21A64">
        <w:t>.</w:t>
      </w:r>
    </w:p>
    <w:p w14:paraId="003EB2CE" w14:textId="2DBC1FE1" w:rsidR="00B047CD" w:rsidRPr="00B047CD" w:rsidRDefault="00B047CD">
      <w:pPr>
        <w:rPr>
          <w:b/>
          <w:bCs/>
        </w:rPr>
      </w:pPr>
      <w:r w:rsidRPr="00B047CD">
        <w:rPr>
          <w:b/>
          <w:bCs/>
        </w:rPr>
        <w:t>Om prosjektet</w:t>
      </w:r>
    </w:p>
    <w:p w14:paraId="3D8A063C" w14:textId="3DDFDB04" w:rsidR="00B047CD" w:rsidRDefault="00B047CD">
      <w:r>
        <w:t xml:space="preserve">- </w:t>
      </w:r>
      <w:r w:rsidRPr="00B047CD">
        <w:t xml:space="preserve">Prosjektet begynte med at </w:t>
      </w:r>
      <w:r>
        <w:t>Vest-Agder-museet</w:t>
      </w:r>
      <w:r w:rsidRPr="00B047CD">
        <w:t xml:space="preserve"> har en ukrainsk medarbeider i arbeidspraksis, Yuliia Bahniuk. Hun har forbindelser ved Kyiv historiske museum, og vi begynte å tenke på muligheten for et samarbeid, der det ble satt </w:t>
      </w:r>
      <w:proofErr w:type="gramStart"/>
      <w:r w:rsidRPr="00B047CD">
        <w:t>fokus</w:t>
      </w:r>
      <w:proofErr w:type="gramEnd"/>
      <w:r w:rsidRPr="00B047CD">
        <w:t xml:space="preserve"> på kulturarv og positive følelser – der krigen og sorgen som nå forbindes med Ukraina ikke var temaet. Vi samlet oss om temaet «TORVET»</w:t>
      </w:r>
      <w:r>
        <w:t xml:space="preserve"> sier formidlingsleder </w:t>
      </w:r>
      <w:r w:rsidRPr="00B047CD">
        <w:t>Gunhild</w:t>
      </w:r>
      <w:r>
        <w:t xml:space="preserve"> </w:t>
      </w:r>
      <w:r w:rsidRPr="00B047CD">
        <w:t>Aaby</w:t>
      </w:r>
      <w:r>
        <w:t xml:space="preserve"> fra Vest-Agder-museet</w:t>
      </w:r>
      <w:r w:rsidR="000C146F">
        <w:t>.</w:t>
      </w:r>
    </w:p>
    <w:p w14:paraId="3C3963D8" w14:textId="3C52C11D" w:rsidR="00B047CD" w:rsidRDefault="00F21A64">
      <w:r>
        <w:t xml:space="preserve">- </w:t>
      </w:r>
      <w:r w:rsidR="00B047CD" w:rsidRPr="00B047CD">
        <w:t>Vi ønsket å presentere historiske bilder som viser menneskemøter. Utstillingen har vi kalt «TORVET – byens hjerte».</w:t>
      </w:r>
      <w:r w:rsidR="00B047CD">
        <w:t xml:space="preserve"> T</w:t>
      </w:r>
      <w:r w:rsidR="00B047CD" w:rsidRPr="00B047CD">
        <w:t>ekster på tre språk: norsk, ukrainsk og engelsk vil ledsage de store bildene (2 x 1 meter) i utstillingen.</w:t>
      </w:r>
    </w:p>
    <w:p w14:paraId="647B0F1B" w14:textId="00C9175A" w:rsidR="00F21A64" w:rsidRDefault="00F21A64" w:rsidP="00F21A64">
      <w:r w:rsidRPr="00B047CD">
        <w:t>Yuliia Bahniuk</w:t>
      </w:r>
      <w:r w:rsidR="007A5B98">
        <w:t xml:space="preserve">, </w:t>
      </w:r>
      <w:r>
        <w:t>som flyktet til Norge grunnet krigen</w:t>
      </w:r>
      <w:r w:rsidR="007A5B98">
        <w:t>,</w:t>
      </w:r>
      <w:r>
        <w:t xml:space="preserve"> jobbet som pressesekretær i et stort </w:t>
      </w:r>
      <w:r w:rsidR="007A5B98" w:rsidRPr="007A5B98">
        <w:t>statseid selskap</w:t>
      </w:r>
      <w:r>
        <w:t xml:space="preserve"> i Ukraina. </w:t>
      </w:r>
    </w:p>
    <w:p w14:paraId="0B6C054D" w14:textId="77777777" w:rsidR="00F21A64" w:rsidRDefault="00F21A64" w:rsidP="00F21A64">
      <w:r>
        <w:t xml:space="preserve">- Jeg er sikker på at hovedstaden vår - Kyiv, med sine sentrale torg inntar en spesiell plass i hjertet av alle ukrainere. Denne fotoutstillingen er en god anledning til å vise Norge vår sjel, og hovedpulsåren i Ukraina - Kiev by. </w:t>
      </w:r>
    </w:p>
    <w:p w14:paraId="6F180BC1" w14:textId="28CEA9F1" w:rsidR="00F21A64" w:rsidRDefault="00F21A64" w:rsidP="00F21A64">
      <w:r>
        <w:t xml:space="preserve">- Jeg er stolt over at Vest-Agder-museet sammen med Kyivs historiske museum kan presentere en liten del av den ukrainske historien og </w:t>
      </w:r>
      <w:r w:rsidR="000C146F">
        <w:t xml:space="preserve">byen </w:t>
      </w:r>
      <w:r>
        <w:t>Kiev gjennom ulike historiske perioder. Det har vært utrolig interessant å jobbe med dette prosjekte</w:t>
      </w:r>
      <w:r w:rsidR="000C146F">
        <w:t>t</w:t>
      </w:r>
      <w:r>
        <w:t>.</w:t>
      </w:r>
    </w:p>
    <w:p w14:paraId="2984CD4E" w14:textId="1D9C3DE0" w:rsidR="0073425B" w:rsidRDefault="00F21A64" w:rsidP="00F21A64">
      <w:r w:rsidRPr="00F21A64">
        <w:t>«TORVET – byens hjerte» står på øvre torv i én måned – fra 13. april til 13. mai 2024. Deretter flyttes den til Odderøya museumshavn i Nodeviga, der den vil stå i sommer.</w:t>
      </w:r>
    </w:p>
    <w:p w14:paraId="29CAE410" w14:textId="4705EB45" w:rsidR="0073425B" w:rsidRDefault="0073425B" w:rsidP="00F21A64">
      <w:r>
        <w:t>---</w:t>
      </w:r>
    </w:p>
    <w:p w14:paraId="26CB915A" w14:textId="6258FB8D" w:rsidR="0073425B" w:rsidRDefault="0073425B" w:rsidP="0073425B">
      <w:pPr>
        <w:rPr>
          <w:rFonts w:ascii="Calibri" w:hAnsi="Calibri"/>
        </w:rPr>
      </w:pPr>
      <w:r>
        <w:rPr>
          <w:rFonts w:ascii="Calibri" w:hAnsi="Calibri"/>
        </w:rPr>
        <w:t xml:space="preserve">Vi har invitert og fått bekreftelse på at </w:t>
      </w:r>
      <w:r>
        <w:rPr>
          <w:rFonts w:ascii="Calibri" w:hAnsi="Calibri"/>
        </w:rPr>
        <w:t>d</w:t>
      </w:r>
      <w:r>
        <w:rPr>
          <w:rFonts w:ascii="Calibri" w:hAnsi="Calibri"/>
        </w:rPr>
        <w:t xml:space="preserve">en ukrainske ambassaden i Norge, </w:t>
      </w:r>
      <w:proofErr w:type="spellStart"/>
      <w:r>
        <w:rPr>
          <w:rFonts w:ascii="Calibri" w:hAnsi="Calibri"/>
        </w:rPr>
        <w:t>Ihor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Golovchenko</w:t>
      </w:r>
      <w:proofErr w:type="spellEnd"/>
      <w:r>
        <w:rPr>
          <w:rFonts w:ascii="Calibri" w:hAnsi="Calibri"/>
        </w:rPr>
        <w:t xml:space="preserve"> (ambassadør) og Natalia </w:t>
      </w:r>
      <w:proofErr w:type="spellStart"/>
      <w:r>
        <w:rPr>
          <w:rFonts w:ascii="Calibri" w:hAnsi="Calibri"/>
        </w:rPr>
        <w:t>Marikutsa</w:t>
      </w:r>
      <w:proofErr w:type="spellEnd"/>
      <w:r>
        <w:rPr>
          <w:rFonts w:ascii="Calibri" w:hAnsi="Calibri"/>
        </w:rPr>
        <w:t xml:space="preserve"> (diplomat) og fylkesordfører i Agder Arne Thomassen kommer til åpningen av utstillingen lørdag 13. april kl. 13.</w:t>
      </w:r>
    </w:p>
    <w:p w14:paraId="6A93EE7A" w14:textId="77777777" w:rsidR="0073425B" w:rsidRDefault="0073425B" w:rsidP="0073425B">
      <w:pPr>
        <w:rPr>
          <w:rFonts w:ascii="Calibri" w:hAnsi="Calibri"/>
        </w:rPr>
      </w:pPr>
      <w:r>
        <w:rPr>
          <w:rFonts w:ascii="Calibri" w:hAnsi="Calibri"/>
        </w:rPr>
        <w:t>Pressekontakt:</w:t>
      </w:r>
    </w:p>
    <w:p w14:paraId="5BC39EBC" w14:textId="7E6FAF12" w:rsidR="0073425B" w:rsidRDefault="0073425B" w:rsidP="00F21A64">
      <w:r>
        <w:rPr>
          <w:rFonts w:ascii="Calibri" w:hAnsi="Calibri"/>
        </w:rPr>
        <w:t>Gunhild H. Aaby, formidlingsleder Vest-Agder-museet, mobil: 934 52</w:t>
      </w:r>
      <w:r>
        <w:rPr>
          <w:rFonts w:ascii="Calibri" w:hAnsi="Calibri"/>
        </w:rPr>
        <w:t> </w:t>
      </w:r>
      <w:r>
        <w:rPr>
          <w:rFonts w:ascii="Calibri" w:hAnsi="Calibri"/>
        </w:rPr>
        <w:t>031</w:t>
      </w:r>
    </w:p>
    <w:sectPr w:rsidR="007342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5CCE" w14:textId="77777777" w:rsidR="00A93A73" w:rsidRDefault="00A93A73" w:rsidP="00B047CD">
      <w:pPr>
        <w:spacing w:after="0" w:line="240" w:lineRule="auto"/>
      </w:pPr>
      <w:r>
        <w:separator/>
      </w:r>
    </w:p>
  </w:endnote>
  <w:endnote w:type="continuationSeparator" w:id="0">
    <w:p w14:paraId="6661D5D4" w14:textId="77777777" w:rsidR="00A93A73" w:rsidRDefault="00A93A73" w:rsidP="00B0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95735" w14:textId="77777777" w:rsidR="00A93A73" w:rsidRDefault="00A93A73" w:rsidP="00B047CD">
      <w:pPr>
        <w:spacing w:after="0" w:line="240" w:lineRule="auto"/>
      </w:pPr>
      <w:r>
        <w:separator/>
      </w:r>
    </w:p>
  </w:footnote>
  <w:footnote w:type="continuationSeparator" w:id="0">
    <w:p w14:paraId="5DA39013" w14:textId="77777777" w:rsidR="00A93A73" w:rsidRDefault="00A93A73" w:rsidP="00B0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F9DA" w14:textId="601E6E37" w:rsidR="00B047CD" w:rsidRDefault="00B047CD" w:rsidP="00B047CD">
    <w:pPr>
      <w:pStyle w:val="Topptekst"/>
      <w:jc w:val="right"/>
    </w:pPr>
    <w:r>
      <w:rPr>
        <w:noProof/>
      </w:rPr>
      <w:drawing>
        <wp:inline distT="0" distB="0" distL="0" distR="0" wp14:anchorId="0A771C6F" wp14:editId="71DA2218">
          <wp:extent cx="2026920" cy="310896"/>
          <wp:effectExtent l="0" t="0" r="0" b="0"/>
          <wp:docPr id="890929576" name="Bilde 1" descr="Et bilde som inneholder tekst, Font, hvit, typografi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929576" name="Bilde 1" descr="Et bilde som inneholder tekst, Font, hvit, typografi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CD"/>
    <w:rsid w:val="000C146F"/>
    <w:rsid w:val="00472D66"/>
    <w:rsid w:val="0073425B"/>
    <w:rsid w:val="007A5B98"/>
    <w:rsid w:val="00982BD7"/>
    <w:rsid w:val="00A93A73"/>
    <w:rsid w:val="00B03787"/>
    <w:rsid w:val="00B047CD"/>
    <w:rsid w:val="00C85F7A"/>
    <w:rsid w:val="00F2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C279C"/>
  <w15:chartTrackingRefBased/>
  <w15:docId w15:val="{9249D48C-962B-41E5-BF5E-D5E0061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4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4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4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4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4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4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4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4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4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04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04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04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047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047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047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047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047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047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04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04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4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4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04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047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047C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047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04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047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047C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0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47CD"/>
  </w:style>
  <w:style w:type="paragraph" w:styleId="Bunntekst">
    <w:name w:val="footer"/>
    <w:basedOn w:val="Normal"/>
    <w:link w:val="BunntekstTegn"/>
    <w:uiPriority w:val="99"/>
    <w:unhideWhenUsed/>
    <w:rsid w:val="00B0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2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2106</Characters>
  <Application>Microsoft Office Word</Application>
  <DocSecurity>0</DocSecurity>
  <Lines>17</Lines>
  <Paragraphs>4</Paragraphs>
  <ScaleCrop>false</ScaleCrop>
  <Company>IKT Agder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Engenes, Erik</dc:creator>
  <cp:keywords/>
  <dc:description/>
  <cp:lastModifiedBy>Engenes, Erik</cp:lastModifiedBy>
  <cp:revision>7</cp:revision>
  <dcterms:created xsi:type="dcterms:W3CDTF">2024-04-04T07:14:00Z</dcterms:created>
  <dcterms:modified xsi:type="dcterms:W3CDTF">2024-04-05T08:18:00Z</dcterms:modified>
</cp:coreProperties>
</file>